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E7" w:rsidRPr="00651DEC" w:rsidRDefault="00FC575B" w:rsidP="00B26A0C">
      <w:pPr>
        <w:spacing w:before="100" w:beforeAutospacing="1"/>
        <w:rPr>
          <w:rFonts w:ascii="Sylfaen" w:hAnsi="Sylfaen"/>
          <w:b/>
          <w:sz w:val="24"/>
          <w:szCs w:val="24"/>
          <w:lang w:val="ka-GE"/>
        </w:rPr>
      </w:pPr>
      <w:r w:rsidRPr="00651DEC">
        <w:rPr>
          <w:rFonts w:ascii="Sylfaen" w:hAnsi="Sylfaen"/>
          <w:b/>
          <w:sz w:val="24"/>
          <w:szCs w:val="24"/>
          <w:lang w:val="ka-GE"/>
        </w:rPr>
        <w:t>ოლგა პოგოდინა-კუზმინა</w:t>
      </w:r>
    </w:p>
    <w:p w:rsidR="00FC575B" w:rsidRPr="00651DEC" w:rsidRDefault="00FC575B" w:rsidP="00B26A0C">
      <w:pPr>
        <w:spacing w:before="100" w:beforeAutospacing="1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FC575B" w:rsidRPr="00651DEC" w:rsidRDefault="00FC575B" w:rsidP="00B26A0C">
      <w:pPr>
        <w:spacing w:before="100" w:beforeAutospacing="1"/>
        <w:jc w:val="center"/>
        <w:rPr>
          <w:rFonts w:ascii="Sylfaen" w:hAnsi="Sylfaen"/>
          <w:b/>
          <w:sz w:val="24"/>
          <w:szCs w:val="24"/>
          <w:lang w:val="ka-GE"/>
        </w:rPr>
      </w:pPr>
      <w:r w:rsidRPr="00651DEC">
        <w:rPr>
          <w:rFonts w:ascii="Sylfaen" w:hAnsi="Sylfaen"/>
          <w:b/>
          <w:sz w:val="24"/>
          <w:szCs w:val="24"/>
          <w:lang w:val="ka-GE"/>
        </w:rPr>
        <w:t>წერილი ევროპელ მეგობარს</w:t>
      </w:r>
    </w:p>
    <w:p w:rsidR="00FC575B" w:rsidRPr="00651DEC" w:rsidRDefault="00FC575B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</w:p>
    <w:p w:rsidR="00FC575B" w:rsidRPr="00651DEC" w:rsidRDefault="00FC575B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ძვირფასო ევროპელო მეგობარო!</w:t>
      </w:r>
    </w:p>
    <w:p w:rsidR="00FC575B" w:rsidRPr="00651DEC" w:rsidRDefault="00FC575B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</w:p>
    <w:p w:rsidR="00FC575B" w:rsidRPr="00651DEC" w:rsidRDefault="00FC575B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უკვე მეხუთე მრისხანე წერილს მწერ და ითხოვ ჩემგან, მოედანზე გამოვიდე და უკრაინის მხარდაჭერის მიზნით პუტინის გადადგომა მოვითხოვო.</w:t>
      </w:r>
    </w:p>
    <w:p w:rsidR="00DB3072" w:rsidRPr="00651DEC" w:rsidRDefault="00FC575B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ზედმეტია იმაზე კამათი, რომ ამ დღეების მოვლენები ჩვენთვის, რუსეთის მოქალაქეები</w:t>
      </w:r>
      <w:r w:rsidR="008F2BE9" w:rsidRPr="00651DEC">
        <w:rPr>
          <w:rFonts w:ascii="Sylfaen" w:hAnsi="Sylfaen"/>
          <w:sz w:val="24"/>
          <w:szCs w:val="24"/>
          <w:lang w:val="ka-GE"/>
        </w:rPr>
        <w:t>ს</w:t>
      </w:r>
      <w:r w:rsidRPr="00651DEC">
        <w:rPr>
          <w:rFonts w:ascii="Sylfaen" w:hAnsi="Sylfaen"/>
          <w:sz w:val="24"/>
          <w:szCs w:val="24"/>
          <w:lang w:val="ka-GE"/>
        </w:rPr>
        <w:t xml:space="preserve">ათვის, შოკი და უმძიმესი დარტყმაა. ეს ნამდვილი კატასტროფაა. </w:t>
      </w:r>
      <w:r w:rsidR="00FC67D7" w:rsidRPr="00651DEC">
        <w:rPr>
          <w:rFonts w:ascii="Sylfaen" w:hAnsi="Sylfaen"/>
          <w:sz w:val="24"/>
          <w:szCs w:val="24"/>
          <w:lang w:val="ka-GE"/>
        </w:rPr>
        <w:t>ამ დღეებში ისეთი ტკივილი და შიში განვიცადე, არასოდეს რომ არ განმიცდია და, დარწმუნებული ვარ, ამას</w:t>
      </w:r>
      <w:r w:rsidR="00DB3072" w:rsidRPr="00651DEC">
        <w:rPr>
          <w:rFonts w:ascii="Sylfaen" w:hAnsi="Sylfaen"/>
          <w:sz w:val="24"/>
          <w:szCs w:val="24"/>
          <w:lang w:val="ka-GE"/>
        </w:rPr>
        <w:t>ვე</w:t>
      </w:r>
      <w:r w:rsidR="00FC67D7" w:rsidRPr="00651DEC">
        <w:rPr>
          <w:rFonts w:ascii="Sylfaen" w:hAnsi="Sylfaen"/>
          <w:sz w:val="24"/>
          <w:szCs w:val="24"/>
          <w:lang w:val="ka-GE"/>
        </w:rPr>
        <w:t xml:space="preserve"> გ</w:t>
      </w:r>
      <w:r w:rsidR="00DB3072" w:rsidRPr="00651DEC">
        <w:rPr>
          <w:rFonts w:ascii="Sylfaen" w:hAnsi="Sylfaen"/>
          <w:sz w:val="24"/>
          <w:szCs w:val="24"/>
          <w:lang w:val="ka-GE"/>
        </w:rPr>
        <w:t>ანიცდი</w:t>
      </w:r>
      <w:r w:rsidR="00FC67D7" w:rsidRPr="00651DEC">
        <w:rPr>
          <w:rFonts w:ascii="Sylfaen" w:hAnsi="Sylfaen"/>
          <w:sz w:val="24"/>
          <w:szCs w:val="24"/>
          <w:lang w:val="ka-GE"/>
        </w:rPr>
        <w:t>ს</w:t>
      </w:r>
      <w:r w:rsidR="00DB3072" w:rsidRPr="00651DEC">
        <w:rPr>
          <w:rFonts w:ascii="Sylfaen" w:hAnsi="Sylfaen"/>
          <w:sz w:val="24"/>
          <w:szCs w:val="24"/>
          <w:lang w:val="ka-GE"/>
        </w:rPr>
        <w:t xml:space="preserve"> რუსეთის მოქალაქეთა უმეტესობა. ვგრძნობთ ჩვენს დანაშაულს მომდინარე მოვლენებში, ძრწოლის გარეშე ვერ ვადევნებთ თვალს იმას, თ</w:t>
      </w:r>
      <w:r w:rsidR="008F2BE9" w:rsidRPr="00651DEC">
        <w:rPr>
          <w:rFonts w:ascii="Sylfaen" w:hAnsi="Sylfaen"/>
          <w:sz w:val="24"/>
          <w:szCs w:val="24"/>
          <w:lang w:val="ka-GE"/>
        </w:rPr>
        <w:t>უ</w:t>
      </w:r>
      <w:r w:rsidR="00DB3072" w:rsidRPr="00651DEC">
        <w:rPr>
          <w:rFonts w:ascii="Sylfaen" w:hAnsi="Sylfaen"/>
          <w:sz w:val="24"/>
          <w:szCs w:val="24"/>
          <w:lang w:val="ka-GE"/>
        </w:rPr>
        <w:t xml:space="preserve"> როგორ ცვივა ჭურვები უკრაინის სხვადასხვა ნაწილებში, ადამიანები სარდაფებსა და მეტროში როგორ იმალებიან, როგორ გარბიან ქალაქებიდან და თავზეხელაღებული მანიაკების ხელით იღუპებიან.</w:t>
      </w:r>
    </w:p>
    <w:p w:rsidR="00291794" w:rsidRPr="00651DEC" w:rsidRDefault="00DB3072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თუმცა ყველაზე შემზარავი მაინც ისაა, რომ ვხვდებით: ეს ყოველივე მხოლო</w:t>
      </w:r>
      <w:r w:rsidR="008F2BE9" w:rsidRPr="00651DEC">
        <w:rPr>
          <w:rFonts w:ascii="Sylfaen" w:hAnsi="Sylfaen"/>
          <w:sz w:val="24"/>
          <w:szCs w:val="24"/>
          <w:lang w:val="ka-GE"/>
        </w:rPr>
        <w:t>დ</w:t>
      </w:r>
      <w:r w:rsidRPr="00651DEC">
        <w:rPr>
          <w:rFonts w:ascii="Sylfaen" w:hAnsi="Sylfaen"/>
          <w:sz w:val="24"/>
          <w:szCs w:val="24"/>
          <w:lang w:val="ka-GE"/>
        </w:rPr>
        <w:t xml:space="preserve"> შედეგია მოვლენათა იმ კატასტროფული მსვლელობისა, </w:t>
      </w:r>
      <w:r w:rsidR="00291794" w:rsidRPr="00651DEC">
        <w:rPr>
          <w:rFonts w:ascii="Sylfaen" w:hAnsi="Sylfaen"/>
          <w:sz w:val="24"/>
          <w:szCs w:val="24"/>
          <w:lang w:val="ka-GE"/>
        </w:rPr>
        <w:t>რომლის თავიდან აცილებაც</w:t>
      </w:r>
      <w:r w:rsidR="008F2BE9" w:rsidRPr="00651DEC">
        <w:rPr>
          <w:rFonts w:ascii="Sylfaen" w:hAnsi="Sylfaen"/>
          <w:sz w:val="24"/>
          <w:szCs w:val="24"/>
          <w:lang w:val="ka-GE"/>
        </w:rPr>
        <w:t xml:space="preserve"> ათი-თხუთმეტი წლის წინათ</w:t>
      </w:r>
      <w:r w:rsidR="00291794" w:rsidRPr="00651DEC">
        <w:rPr>
          <w:rFonts w:ascii="Sylfaen" w:hAnsi="Sylfaen"/>
          <w:sz w:val="24"/>
          <w:szCs w:val="24"/>
          <w:lang w:val="ka-GE"/>
        </w:rPr>
        <w:t>, ალბათ, ყველას ერთად შეგვეძლო.</w:t>
      </w:r>
    </w:p>
    <w:p w:rsidR="00291794" w:rsidRPr="00651DEC" w:rsidRDefault="00291794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მაინც ძალიან ვაფასებ უკრაინის მოვლენებში შენს ამგვარ ჩართულობასა და მათში ასე აქტიურ მონაწილეობას - თუნდა</w:t>
      </w:r>
      <w:r w:rsidR="008F2BE9" w:rsidRPr="00651DEC">
        <w:rPr>
          <w:rFonts w:ascii="Sylfaen" w:hAnsi="Sylfaen"/>
          <w:sz w:val="24"/>
          <w:szCs w:val="24"/>
          <w:lang w:val="ka-GE"/>
        </w:rPr>
        <w:t>ც</w:t>
      </w:r>
      <w:r w:rsidRPr="00651DEC">
        <w:rPr>
          <w:rFonts w:ascii="Sylfaen" w:hAnsi="Sylfaen"/>
          <w:sz w:val="24"/>
          <w:szCs w:val="24"/>
          <w:lang w:val="ka-GE"/>
        </w:rPr>
        <w:t xml:space="preserve"> მხოლოდ სიტყვით.</w:t>
      </w:r>
    </w:p>
    <w:p w:rsidR="00133057" w:rsidRPr="00651DEC" w:rsidRDefault="00291794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 xml:space="preserve">ეჭვი არ მეპარება იმაში, რომ მსგავსი </w:t>
      </w:r>
      <w:r w:rsidR="00133057" w:rsidRPr="00651DEC">
        <w:rPr>
          <w:rFonts w:ascii="Sylfaen" w:hAnsi="Sylfaen"/>
          <w:sz w:val="24"/>
          <w:szCs w:val="24"/>
          <w:lang w:val="ka-GE"/>
        </w:rPr>
        <w:t>გზნებით ცდილობდი შენი ამერიკელი მეგობრებისა და შენ</w:t>
      </w:r>
      <w:r w:rsidR="008F2BE9" w:rsidRPr="00651DEC">
        <w:rPr>
          <w:rFonts w:ascii="Sylfaen" w:hAnsi="Sylfaen"/>
          <w:sz w:val="24"/>
          <w:szCs w:val="24"/>
          <w:lang w:val="ka-GE"/>
        </w:rPr>
        <w:t>ი</w:t>
      </w:r>
      <w:r w:rsidR="00133057" w:rsidRPr="00651DEC">
        <w:rPr>
          <w:rFonts w:ascii="Sylfaen" w:hAnsi="Sylfaen"/>
          <w:sz w:val="24"/>
          <w:szCs w:val="24"/>
          <w:lang w:val="ka-GE"/>
        </w:rPr>
        <w:t xml:space="preserve"> თანამოძმე NATO-ს ქვეყნების მოქალაქეების იმაში</w:t>
      </w:r>
      <w:r w:rsidR="008F2BE9" w:rsidRPr="00651DEC">
        <w:rPr>
          <w:rFonts w:ascii="Sylfaen" w:hAnsi="Sylfaen"/>
          <w:sz w:val="24"/>
          <w:szCs w:val="24"/>
          <w:lang w:val="ka-GE"/>
        </w:rPr>
        <w:t xml:space="preserve"> დარწმუნებას</w:t>
      </w:r>
      <w:r w:rsidR="00133057" w:rsidRPr="00651DEC">
        <w:rPr>
          <w:rFonts w:ascii="Sylfaen" w:hAnsi="Sylfaen"/>
          <w:sz w:val="24"/>
          <w:szCs w:val="24"/>
          <w:lang w:val="ka-GE"/>
        </w:rPr>
        <w:t>, რომ დაუყოვნებლივ შეწყ</w:t>
      </w:r>
      <w:r w:rsidR="008F2BE9" w:rsidRPr="00651DEC">
        <w:rPr>
          <w:rFonts w:ascii="Sylfaen" w:hAnsi="Sylfaen"/>
          <w:sz w:val="24"/>
          <w:szCs w:val="24"/>
          <w:lang w:val="ka-GE"/>
        </w:rPr>
        <w:t>ვეტილიყო</w:t>
      </w:r>
      <w:r w:rsidR="00133057" w:rsidRPr="00651DEC">
        <w:rPr>
          <w:rFonts w:ascii="Sylfaen" w:hAnsi="Sylfaen"/>
          <w:sz w:val="24"/>
          <w:szCs w:val="24"/>
          <w:lang w:val="ka-GE"/>
        </w:rPr>
        <w:t xml:space="preserve"> ომი ერაყში, ლიბიაში, სირიაში, იემენსა და ავღანეთში. რაღა თქმა უნდა, მსჯელობდით იუგოსლავიის არაადამიანურ დაბომბვისა და ერთ დროს თავისუფალი და დამოუკიდებელი ამ ქვეყნის დანაწევრების თაობაზე, - მართალია, მე ეს არ მახსოვს, მაგრამ მჯერა, რომ მსჯელობდით.</w:t>
      </w:r>
    </w:p>
    <w:p w:rsidR="00133057" w:rsidRPr="00651DEC" w:rsidRDefault="00133057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 xml:space="preserve">მსოფლიოს დღევანდელ რუკაზე კონფლიქტის რამდენიმე კერაა გაღვივებული, რომელთა უმრავლესობაც NATO-ს ქვეყნების მიერაა გაჩაღებული. ლოგიკურად არ გეჩვენება ის, რომ რუსეთი NATO-ს სამხედრო ძალის </w:t>
      </w:r>
      <w:r w:rsidR="00833AE5" w:rsidRPr="00651DEC">
        <w:rPr>
          <w:rFonts w:ascii="Sylfaen" w:hAnsi="Sylfaen"/>
          <w:sz w:val="24"/>
          <w:szCs w:val="24"/>
          <w:lang w:val="ka-GE"/>
        </w:rPr>
        <w:t>მი</w:t>
      </w:r>
      <w:r w:rsidRPr="00651DEC">
        <w:rPr>
          <w:rFonts w:ascii="Sylfaen" w:hAnsi="Sylfaen"/>
          <w:sz w:val="24"/>
          <w:szCs w:val="24"/>
          <w:lang w:val="ka-GE"/>
        </w:rPr>
        <w:t xml:space="preserve">ერ </w:t>
      </w:r>
      <w:r w:rsidRPr="00651DEC">
        <w:rPr>
          <w:rFonts w:ascii="Sylfaen" w:hAnsi="Sylfaen"/>
          <w:sz w:val="24"/>
          <w:szCs w:val="24"/>
          <w:lang w:val="ka-GE"/>
        </w:rPr>
        <w:lastRenderedPageBreak/>
        <w:t>განადგურებული ქვეყნების ბედის გაზიარებას უფრთხოდა - ამიტომაც პუტინმა დასავლეთის ქვეყნებს უსაფრთხოების გარანტიების თხოვნით მიმარტა?</w:t>
      </w:r>
    </w:p>
    <w:p w:rsidR="00FC575B" w:rsidRPr="00651DEC" w:rsidRDefault="00133057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ცხადია, NATO-ს ქვეყნების კონტროლის ქვეშ მყოფმა პრესამ დიდი ხანია დაგარწმუნა</w:t>
      </w:r>
      <w:r w:rsidR="001C775B" w:rsidRPr="00651DEC">
        <w:rPr>
          <w:rFonts w:ascii="Sylfaen" w:hAnsi="Sylfaen"/>
          <w:sz w:val="24"/>
          <w:szCs w:val="24"/>
          <w:lang w:val="ka-GE"/>
        </w:rPr>
        <w:t xml:space="preserve"> იმაში, რომ პუტინი ტოტალიტარული აგრესორია და ყველა მისი სიტყვა და ქმედება პირადი ამბიციებითაა ნაკარნახები. მაგრამ მერწმუნე: ამ შემთხვევაში პუტინი რუსეთის მოქალაქეთა უმრავლესობის სახელით გამო</w:t>
      </w:r>
      <w:r w:rsidR="00CF6588" w:rsidRPr="00651DEC">
        <w:rPr>
          <w:rFonts w:ascii="Sylfaen" w:hAnsi="Sylfaen"/>
          <w:sz w:val="24"/>
          <w:szCs w:val="24"/>
          <w:lang w:val="ka-GE"/>
        </w:rPr>
        <w:t>ვი</w:t>
      </w:r>
      <w:r w:rsidR="001C775B" w:rsidRPr="00651DEC">
        <w:rPr>
          <w:rFonts w:ascii="Sylfaen" w:hAnsi="Sylfaen"/>
          <w:sz w:val="24"/>
          <w:szCs w:val="24"/>
          <w:lang w:val="ka-GE"/>
        </w:rPr>
        <w:t>და. შესაძლოა, ეს უცნაირად მოგეჩვენოს, მაგრამ რუსების უმრავლესობას არ სურს</w:t>
      </w:r>
      <w:r w:rsidR="00CF6588" w:rsidRPr="00651DEC">
        <w:rPr>
          <w:rFonts w:ascii="Sylfaen" w:hAnsi="Sylfaen"/>
          <w:sz w:val="24"/>
          <w:szCs w:val="24"/>
          <w:lang w:val="ka-GE"/>
        </w:rPr>
        <w:t>,</w:t>
      </w:r>
      <w:r w:rsidR="001C775B" w:rsidRPr="00651DEC">
        <w:rPr>
          <w:rFonts w:ascii="Sylfaen" w:hAnsi="Sylfaen"/>
          <w:sz w:val="24"/>
          <w:szCs w:val="24"/>
          <w:lang w:val="ka-GE"/>
        </w:rPr>
        <w:t xml:space="preserve"> NATO-მ და ევროკავშირის ქვეყნებმა დემოკრატია მოგვიტანონ - რადგან უკანასკნელი 30 წლის განმავლობაში არც ერთი, მართლა არც ერთი </w:t>
      </w:r>
      <w:r w:rsidR="00CF6588" w:rsidRPr="00651DEC">
        <w:rPr>
          <w:rFonts w:ascii="Sylfaen" w:hAnsi="Sylfaen"/>
          <w:sz w:val="24"/>
          <w:szCs w:val="24"/>
          <w:lang w:val="ka-GE"/>
        </w:rPr>
        <w:t>მაგალითი</w:t>
      </w:r>
      <w:r w:rsidR="001C775B" w:rsidRPr="00651DEC">
        <w:rPr>
          <w:rFonts w:ascii="Sylfaen" w:hAnsi="Sylfaen"/>
          <w:sz w:val="24"/>
          <w:szCs w:val="24"/>
          <w:lang w:val="ka-GE"/>
        </w:rPr>
        <w:t xml:space="preserve"> არ გვინახავს იმის</w:t>
      </w:r>
      <w:r w:rsidR="00CF6588" w:rsidRPr="00651DEC">
        <w:rPr>
          <w:rFonts w:ascii="Sylfaen" w:hAnsi="Sylfaen"/>
          <w:sz w:val="24"/>
          <w:szCs w:val="24"/>
          <w:lang w:val="ka-GE"/>
        </w:rPr>
        <w:t>ა</w:t>
      </w:r>
      <w:r w:rsidR="001C775B" w:rsidRPr="00651DEC">
        <w:rPr>
          <w:rFonts w:ascii="Sylfaen" w:hAnsi="Sylfaen"/>
          <w:sz w:val="24"/>
          <w:szCs w:val="24"/>
          <w:lang w:val="ka-GE"/>
        </w:rPr>
        <w:t xml:space="preserve">, რომ </w:t>
      </w:r>
      <w:r w:rsidR="00571544" w:rsidRPr="00651DEC">
        <w:rPr>
          <w:rFonts w:ascii="Sylfaen" w:hAnsi="Sylfaen"/>
          <w:sz w:val="24"/>
          <w:szCs w:val="24"/>
          <w:lang w:val="ka-GE"/>
        </w:rPr>
        <w:t xml:space="preserve">„ცვლილებათა ქარს“, ღირსების, ტიტებისა თუ ვარდების რევოლუციას „დემოკრატიზებული“ ქვეყნებისათვის </w:t>
      </w:r>
      <w:r w:rsidR="004915F6" w:rsidRPr="00651DEC">
        <w:rPr>
          <w:rFonts w:ascii="Sylfaen" w:hAnsi="Sylfaen"/>
          <w:sz w:val="24"/>
          <w:szCs w:val="24"/>
          <w:lang w:val="ka-GE"/>
        </w:rPr>
        <w:t xml:space="preserve">რაიმე სხვა მოეტანოს </w:t>
      </w:r>
      <w:r w:rsidR="00571544" w:rsidRPr="00651DEC">
        <w:rPr>
          <w:rFonts w:ascii="Sylfaen" w:hAnsi="Sylfaen"/>
          <w:sz w:val="24"/>
          <w:szCs w:val="24"/>
          <w:lang w:val="ka-GE"/>
        </w:rPr>
        <w:t xml:space="preserve">სწრაფი </w:t>
      </w:r>
      <w:r w:rsidR="004915F6" w:rsidRPr="00651DEC">
        <w:rPr>
          <w:rFonts w:ascii="Sylfaen" w:hAnsi="Sylfaen"/>
          <w:sz w:val="24"/>
          <w:szCs w:val="24"/>
          <w:lang w:val="ka-GE"/>
        </w:rPr>
        <w:t>გაღატაკების</w:t>
      </w:r>
      <w:r w:rsidR="00571544" w:rsidRPr="00651DEC">
        <w:rPr>
          <w:rFonts w:ascii="Sylfaen" w:hAnsi="Sylfaen"/>
          <w:sz w:val="24"/>
          <w:szCs w:val="24"/>
          <w:lang w:val="ka-GE"/>
        </w:rPr>
        <w:t>, უპრეცედენტო კორუპციისა და სამოქალაქო ომის</w:t>
      </w:r>
      <w:r w:rsidR="00FC575B" w:rsidRPr="00651DEC">
        <w:rPr>
          <w:rFonts w:ascii="Sylfaen" w:hAnsi="Sylfaen"/>
          <w:sz w:val="24"/>
          <w:szCs w:val="24"/>
          <w:lang w:val="ka-GE"/>
        </w:rPr>
        <w:t xml:space="preserve"> </w:t>
      </w:r>
      <w:r w:rsidR="00571544" w:rsidRPr="00651DEC">
        <w:rPr>
          <w:rFonts w:ascii="Sylfaen" w:hAnsi="Sylfaen"/>
          <w:sz w:val="24"/>
          <w:szCs w:val="24"/>
          <w:lang w:val="ka-GE"/>
        </w:rPr>
        <w:t xml:space="preserve">გარდა. </w:t>
      </w:r>
      <w:r w:rsidR="004915F6" w:rsidRPr="00651DEC">
        <w:rPr>
          <w:rFonts w:ascii="Sylfaen" w:hAnsi="Sylfaen"/>
          <w:sz w:val="24"/>
          <w:szCs w:val="24"/>
          <w:lang w:val="ka-GE"/>
        </w:rPr>
        <w:t>მართ</w:t>
      </w:r>
      <w:r w:rsidR="00B26A0C" w:rsidRPr="00651DEC">
        <w:rPr>
          <w:rFonts w:ascii="Sylfaen" w:hAnsi="Sylfaen"/>
          <w:sz w:val="24"/>
          <w:szCs w:val="24"/>
          <w:lang w:val="ka-GE"/>
        </w:rPr>
        <w:t xml:space="preserve">ლაც არ არსებობს აყვავების, ეკონომიკური ზრდის, უფლებათა და თავისუფლებათა გაფართოვების მაგალითები არც ერთ ქვეყანაში, სადაც ამერიკელი მრჩევლები და სხვა NATO-ელი </w:t>
      </w:r>
      <w:r w:rsidR="004915F6" w:rsidRPr="00651DEC">
        <w:rPr>
          <w:rFonts w:ascii="Sylfaen" w:hAnsi="Sylfaen"/>
          <w:sz w:val="24"/>
          <w:szCs w:val="24"/>
          <w:lang w:val="ka-GE"/>
        </w:rPr>
        <w:t>კ</w:t>
      </w:r>
      <w:r w:rsidR="00B26A0C" w:rsidRPr="00651DEC">
        <w:rPr>
          <w:rFonts w:ascii="Sylfaen" w:hAnsi="Sylfaen"/>
          <w:sz w:val="24"/>
          <w:szCs w:val="24"/>
          <w:lang w:val="ka-GE"/>
        </w:rPr>
        <w:t>ეთილი სამარიტელებ</w:t>
      </w:r>
      <w:r w:rsidR="004915F6" w:rsidRPr="00651DEC">
        <w:rPr>
          <w:rFonts w:ascii="Sylfaen" w:hAnsi="Sylfaen"/>
          <w:sz w:val="24"/>
          <w:szCs w:val="24"/>
          <w:lang w:val="ka-GE"/>
        </w:rPr>
        <w:t>ი</w:t>
      </w:r>
      <w:r w:rsidR="00B26A0C" w:rsidRPr="00651DEC">
        <w:rPr>
          <w:rFonts w:ascii="Sylfaen" w:hAnsi="Sylfaen"/>
          <w:sz w:val="24"/>
          <w:szCs w:val="24"/>
          <w:lang w:val="ka-GE"/>
        </w:rPr>
        <w:t xml:space="preserve"> მოვიდნენ.</w:t>
      </w:r>
    </w:p>
    <w:p w:rsidR="00B26A0C" w:rsidRPr="00651DEC" w:rsidRDefault="00B26A0C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ხომ იცი, ვინც არიან სამარიტელები?</w:t>
      </w:r>
    </w:p>
    <w:p w:rsidR="00B26A0C" w:rsidRPr="00651DEC" w:rsidRDefault="001E47A9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შეგახსენებ ფაქტებს.</w:t>
      </w:r>
    </w:p>
    <w:p w:rsidR="001E47A9" w:rsidRPr="00651DEC" w:rsidRDefault="001E47A9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აშშ-სა და NATO-ს 117 ბაზა სხვა, მათ შორის, რუსეთის მოსაზღვრე ქვეყნებშია გან</w:t>
      </w:r>
      <w:r w:rsidR="008A5054" w:rsidRPr="00651DEC">
        <w:rPr>
          <w:rFonts w:ascii="Sylfaen" w:hAnsi="Sylfaen"/>
          <w:sz w:val="24"/>
          <w:szCs w:val="24"/>
          <w:lang w:val="ka-GE"/>
        </w:rPr>
        <w:t>თავსებული</w:t>
      </w:r>
      <w:r w:rsidRPr="00651DEC">
        <w:rPr>
          <w:rFonts w:ascii="Sylfaen" w:hAnsi="Sylfaen"/>
          <w:sz w:val="24"/>
          <w:szCs w:val="24"/>
          <w:lang w:val="ka-GE"/>
        </w:rPr>
        <w:t>.</w:t>
      </w:r>
    </w:p>
    <w:p w:rsidR="001E47A9" w:rsidRPr="00651DEC" w:rsidRDefault="001E47A9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აშშ-ს სამხედრო ბიუჯეტი 778 მილიარდ დოლარს შეადგენს.</w:t>
      </w:r>
    </w:p>
    <w:p w:rsidR="001E47A9" w:rsidRPr="00651DEC" w:rsidRDefault="001E47A9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NATO-ს დანარჩენი ქვეყნების ერთობლივი ბიუჯეტი 307 მილიარდი დოლარია.</w:t>
      </w:r>
    </w:p>
    <w:p w:rsidR="001E47A9" w:rsidRPr="00651DEC" w:rsidRDefault="001E47A9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</w:p>
    <w:p w:rsidR="001E47A9" w:rsidRPr="00651DEC" w:rsidRDefault="001E47A9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რუსეთის სამხედრო ბიუჯეტი მხოლოდ 60 მილიარდია.</w:t>
      </w:r>
    </w:p>
    <w:p w:rsidR="001E47A9" w:rsidRPr="00651DEC" w:rsidRDefault="001E47A9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რუსეთის სამხედრო ძალები 9 ქვეყანაშია განთავსებული.</w:t>
      </w:r>
    </w:p>
    <w:p w:rsidR="001E47A9" w:rsidRPr="00651DEC" w:rsidRDefault="001E47A9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მაშ, ვინაა აგრესიული ტოტალიტარული ტირანი?</w:t>
      </w:r>
    </w:p>
    <w:p w:rsidR="00E955F4" w:rsidRPr="00651DEC" w:rsidRDefault="001E47A9" w:rsidP="00B26A0C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შეგახსენებ იმასაც, რომ ორი თვის წინათ რუსეთმა ევრიკავშირისა და NATO-სგან უსაფრთხოების გარანტიები</w:t>
      </w:r>
      <w:r w:rsidR="00E955F4" w:rsidRPr="00651DEC">
        <w:rPr>
          <w:rFonts w:ascii="Sylfaen" w:hAnsi="Sylfaen"/>
          <w:sz w:val="24"/>
          <w:szCs w:val="24"/>
          <w:lang w:val="ka-GE"/>
        </w:rPr>
        <w:t>, შეიარაღების ორმხრივი კონტროლის შესახებ მოლაპარაკებები და სხვადასხვა ტიპის იარაღთან დაკავშ</w:t>
      </w:r>
      <w:r w:rsidR="008A5054" w:rsidRPr="00651DEC">
        <w:rPr>
          <w:rFonts w:ascii="Sylfaen" w:hAnsi="Sylfaen"/>
          <w:sz w:val="24"/>
          <w:szCs w:val="24"/>
          <w:lang w:val="ka-GE"/>
        </w:rPr>
        <w:t>ი</w:t>
      </w:r>
      <w:r w:rsidR="00E955F4" w:rsidRPr="00651DEC">
        <w:rPr>
          <w:rFonts w:ascii="Sylfaen" w:hAnsi="Sylfaen"/>
          <w:sz w:val="24"/>
          <w:szCs w:val="24"/>
          <w:lang w:val="ka-GE"/>
        </w:rPr>
        <w:t>რებულ შეთანხმებებთან დაბრუნება</w:t>
      </w:r>
      <w:r w:rsidRPr="00651DEC">
        <w:rPr>
          <w:rFonts w:ascii="Sylfaen" w:hAnsi="Sylfaen"/>
          <w:sz w:val="24"/>
          <w:szCs w:val="24"/>
          <w:lang w:val="ka-GE"/>
        </w:rPr>
        <w:t xml:space="preserve"> მოითხოვა</w:t>
      </w:r>
      <w:r w:rsidR="00E955F4" w:rsidRPr="00651DEC">
        <w:rPr>
          <w:rFonts w:ascii="Sylfaen" w:hAnsi="Sylfaen"/>
          <w:sz w:val="24"/>
          <w:szCs w:val="24"/>
          <w:lang w:val="ka-GE"/>
        </w:rPr>
        <w:t>.</w:t>
      </w:r>
    </w:p>
    <w:p w:rsidR="00E955F4" w:rsidRPr="00651DEC" w:rsidRDefault="00E955F4" w:rsidP="00E955F4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lastRenderedPageBreak/>
        <w:t>ცალსახად გვიპასუხეს: არა.</w:t>
      </w:r>
    </w:p>
    <w:p w:rsidR="00DF1505" w:rsidRPr="00651DEC" w:rsidRDefault="00DF1505" w:rsidP="00E955F4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მაშ, ვის აძლევენ დადებით პასუხს?</w:t>
      </w:r>
    </w:p>
    <w:p w:rsidR="00DF1505" w:rsidRPr="00651DEC" w:rsidRDefault="00DF1505" w:rsidP="00E955F4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 xml:space="preserve">რაღა თქმა უნდა, უკრაინას, რომელსაც NATO-ს ქვეყნები უკვე მრავალი წელია იარაღით ავსებენ, თავიანთ მრჩევლებსა და კონსულტანტებს თავზე ასევენ, სხვადასხვა საერთაშორისო ორგანიზაციებში იწვევენ, სადაც დიდხანს და ერთსულოვნად უკრავენ ტაშს. </w:t>
      </w:r>
    </w:p>
    <w:p w:rsidR="00F71EED" w:rsidRPr="00651DEC" w:rsidRDefault="00DF1505" w:rsidP="00E955F4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 xml:space="preserve">თუმცა ამ რჩევა-კონსულტაციების შედეგი მანუგეშებელი სულაც არ არის: </w:t>
      </w:r>
      <w:r w:rsidR="00BF5424" w:rsidRPr="00651DEC">
        <w:rPr>
          <w:rFonts w:ascii="Sylfaen" w:hAnsi="Sylfaen"/>
          <w:sz w:val="24"/>
          <w:szCs w:val="24"/>
          <w:lang w:val="ka-GE"/>
        </w:rPr>
        <w:t>ეკონომიკური პრობ</w:t>
      </w:r>
      <w:r w:rsidR="008A5054" w:rsidRPr="00651DEC">
        <w:rPr>
          <w:rFonts w:ascii="Sylfaen" w:hAnsi="Sylfaen"/>
          <w:sz w:val="24"/>
          <w:szCs w:val="24"/>
          <w:lang w:val="ka-GE"/>
        </w:rPr>
        <w:t>ლ</w:t>
      </w:r>
      <w:r w:rsidR="00BF5424" w:rsidRPr="00651DEC">
        <w:rPr>
          <w:rFonts w:ascii="Sylfaen" w:hAnsi="Sylfaen"/>
          <w:sz w:val="24"/>
          <w:szCs w:val="24"/>
          <w:lang w:val="ka-GE"/>
        </w:rPr>
        <w:t>ემები, კორუპციის ზარზეიმი, მრ</w:t>
      </w:r>
      <w:r w:rsidR="008A5054" w:rsidRPr="00651DEC">
        <w:rPr>
          <w:rFonts w:ascii="Sylfaen" w:hAnsi="Sylfaen"/>
          <w:sz w:val="24"/>
          <w:szCs w:val="24"/>
          <w:lang w:val="ka-GE"/>
        </w:rPr>
        <w:t>ე</w:t>
      </w:r>
      <w:r w:rsidR="00BF5424" w:rsidRPr="00651DEC">
        <w:rPr>
          <w:rFonts w:ascii="Sylfaen" w:hAnsi="Sylfaen"/>
          <w:sz w:val="24"/>
          <w:szCs w:val="24"/>
          <w:lang w:val="ka-GE"/>
        </w:rPr>
        <w:t xml:space="preserve">წველობის ჩამოშლა და </w:t>
      </w:r>
      <w:r w:rsidR="00F71EED" w:rsidRPr="00651DEC">
        <w:rPr>
          <w:rFonts w:ascii="Sylfaen" w:hAnsi="Sylfaen"/>
          <w:sz w:val="24"/>
          <w:szCs w:val="24"/>
          <w:lang w:val="ka-GE"/>
        </w:rPr>
        <w:t>ყოველივე ფასეულის საზღვარგარეთ გატანა. საითო, გაიკვირვებ. ნუთუ ისევ და ისევ NATO-ს ქვეყნებში? დიახ, სწორად გამოიცანი</w:t>
      </w:r>
      <w:r w:rsidR="00DC301E" w:rsidRPr="00651DEC">
        <w:rPr>
          <w:rFonts w:ascii="Sylfaen" w:hAnsi="Sylfaen"/>
          <w:sz w:val="24"/>
          <w:szCs w:val="24"/>
          <w:lang w:val="ka-GE"/>
        </w:rPr>
        <w:t>!</w:t>
      </w:r>
    </w:p>
    <w:p w:rsidR="009351C4" w:rsidRPr="00651DEC" w:rsidRDefault="00DC301E" w:rsidP="00E955F4">
      <w:p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 xml:space="preserve">კიდევ რა გახდა უკრაინის დემოკრატიზაციისა და ევროპული გზის შედეგი? </w:t>
      </w:r>
    </w:p>
    <w:p w:rsidR="009351C4" w:rsidRPr="00651DEC" w:rsidRDefault="00DC301E" w:rsidP="009351C4">
      <w:pPr>
        <w:pStyle w:val="ListParagraph"/>
        <w:numPr>
          <w:ilvl w:val="0"/>
          <w:numId w:val="1"/>
        </w:num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 xml:space="preserve">მოსახლეობის კლება - </w:t>
      </w:r>
      <w:r w:rsidR="009351C4" w:rsidRPr="00651DEC">
        <w:rPr>
          <w:rFonts w:ascii="Sylfaen" w:hAnsi="Sylfaen"/>
          <w:sz w:val="24"/>
          <w:szCs w:val="24"/>
          <w:lang w:val="ka-GE"/>
        </w:rPr>
        <w:t xml:space="preserve">მსოფლიო ბაზარზე </w:t>
      </w:r>
      <w:r w:rsidRPr="00651DEC">
        <w:rPr>
          <w:rFonts w:ascii="Sylfaen" w:hAnsi="Sylfaen"/>
          <w:sz w:val="24"/>
          <w:szCs w:val="24"/>
          <w:lang w:val="ka-GE"/>
        </w:rPr>
        <w:t>ადამიანური რესურსიც ძვირად ფასობს</w:t>
      </w:r>
      <w:r w:rsidR="009351C4" w:rsidRPr="00651DEC">
        <w:rPr>
          <w:rFonts w:ascii="Sylfaen" w:hAnsi="Sylfaen"/>
          <w:sz w:val="24"/>
          <w:szCs w:val="24"/>
          <w:lang w:val="ka-GE"/>
        </w:rPr>
        <w:t>;</w:t>
      </w:r>
    </w:p>
    <w:p w:rsidR="009351C4" w:rsidRPr="00651DEC" w:rsidRDefault="009351C4" w:rsidP="009351C4">
      <w:pPr>
        <w:pStyle w:val="ListParagraph"/>
        <w:numPr>
          <w:ilvl w:val="0"/>
          <w:numId w:val="1"/>
        </w:num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რუსული ენის ფაქტიური აკრძალვა; ოპოზიციური პარტიებისა და მოძრაობების აკრძალვა;</w:t>
      </w:r>
    </w:p>
    <w:p w:rsidR="009351C4" w:rsidRPr="00651DEC" w:rsidRDefault="009351C4" w:rsidP="009351C4">
      <w:pPr>
        <w:pStyle w:val="ListParagraph"/>
        <w:numPr>
          <w:ilvl w:val="0"/>
          <w:numId w:val="1"/>
        </w:num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მეტნაკლებად დამოუკიდებელი ყველა საინფორმაციო საშუალების დახურვა;</w:t>
      </w:r>
    </w:p>
    <w:p w:rsidR="00B70505" w:rsidRPr="00651DEC" w:rsidRDefault="00B70505" w:rsidP="009351C4">
      <w:pPr>
        <w:pStyle w:val="ListParagraph"/>
        <w:numPr>
          <w:ilvl w:val="0"/>
          <w:numId w:val="1"/>
        </w:num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პოლიტიკურ მკვლელობათა არნახული ზრდა;</w:t>
      </w:r>
    </w:p>
    <w:p w:rsidR="00B70505" w:rsidRPr="00651DEC" w:rsidRDefault="00B70505" w:rsidP="009351C4">
      <w:pPr>
        <w:pStyle w:val="ListParagraph"/>
        <w:numPr>
          <w:ilvl w:val="0"/>
          <w:numId w:val="1"/>
        </w:num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კრიმინალის გაძლიერება; ნაცისტური იდეების რევანში;</w:t>
      </w:r>
    </w:p>
    <w:p w:rsidR="00B70505" w:rsidRPr="00651DEC" w:rsidRDefault="00B70505" w:rsidP="009351C4">
      <w:pPr>
        <w:pStyle w:val="ListParagraph"/>
        <w:numPr>
          <w:ilvl w:val="0"/>
          <w:numId w:val="1"/>
        </w:numPr>
        <w:spacing w:before="100" w:beforeAutospacing="1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სამოქალაქო ომი და ტერიტორიების კარგვა.</w:t>
      </w:r>
    </w:p>
    <w:p w:rsidR="00B70505" w:rsidRPr="00651DEC" w:rsidRDefault="00B70505" w:rsidP="00B70505">
      <w:pPr>
        <w:spacing w:before="100" w:beforeAutospacing="1"/>
        <w:ind w:firstLine="630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 xml:space="preserve">ამას, ცხადია, ემატება რუსი მეზობლებისადმი სიძულვილი - ეს ყველა ჩამოთვლილი პუნქტიდან გამომდინარეობს. </w:t>
      </w:r>
    </w:p>
    <w:p w:rsidR="00DC301E" w:rsidRPr="00651DEC" w:rsidRDefault="00B70505" w:rsidP="00B70505">
      <w:pPr>
        <w:spacing w:before="100" w:beforeAutospacing="1"/>
        <w:ind w:firstLine="630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უკრაინ</w:t>
      </w:r>
      <w:r w:rsidR="008A5054" w:rsidRPr="00651DEC">
        <w:rPr>
          <w:rFonts w:ascii="Sylfaen" w:hAnsi="Sylfaen"/>
          <w:sz w:val="24"/>
          <w:szCs w:val="24"/>
          <w:lang w:val="ka-GE"/>
        </w:rPr>
        <w:t>ის</w:t>
      </w:r>
      <w:r w:rsidRPr="00651DEC">
        <w:rPr>
          <w:rFonts w:ascii="Sylfaen" w:hAnsi="Sylfaen"/>
          <w:sz w:val="24"/>
          <w:szCs w:val="24"/>
          <w:lang w:val="ka-GE"/>
        </w:rPr>
        <w:t xml:space="preserve"> დემოკრატიულ ცვლილე</w:t>
      </w:r>
      <w:r w:rsidR="008A5054" w:rsidRPr="00651DEC">
        <w:rPr>
          <w:rFonts w:ascii="Sylfaen" w:hAnsi="Sylfaen"/>
          <w:sz w:val="24"/>
          <w:szCs w:val="24"/>
          <w:lang w:val="ka-GE"/>
        </w:rPr>
        <w:t>ბათ</w:t>
      </w:r>
      <w:r w:rsidRPr="00651DEC">
        <w:rPr>
          <w:rFonts w:ascii="Sylfaen" w:hAnsi="Sylfaen"/>
          <w:sz w:val="24"/>
          <w:szCs w:val="24"/>
          <w:lang w:val="ka-GE"/>
        </w:rPr>
        <w:t>ა ზღვაში უკანასკნელ წვეთად იქცა კანონპროექტი, რომელიც დიდ სამამულო ომში დსთ-ს ხალხთა სიმამაცისა და გმირობის მარადიული ხსოვნის შესახებ შეთანხმებიდან ქვეყნის გამოსვლას ეხებოდა.</w:t>
      </w:r>
    </w:p>
    <w:p w:rsidR="00B70505" w:rsidRPr="00651DEC" w:rsidRDefault="00B70505" w:rsidP="00B70505">
      <w:pPr>
        <w:spacing w:before="100" w:beforeAutospacing="1"/>
        <w:ind w:firstLine="630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ძვირფასო მეგობარო!</w:t>
      </w:r>
    </w:p>
    <w:p w:rsidR="00B70505" w:rsidRPr="00651DEC" w:rsidRDefault="00B70505" w:rsidP="00B70505">
      <w:pPr>
        <w:spacing w:before="100" w:beforeAutospacing="1"/>
        <w:ind w:firstLine="630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 xml:space="preserve">შენ მწერ, რომ რუსებს უკრაინაში არ ავიწროვებდნენ, ყოველ შემთხვევაში, შენ ამის შესახებ არაფერი იცი. შენი აზრით, მათ, ვინც ხელისუფლებას არ ეთანხმებოდა, ქვეყნის თავისუფლად დატოვება შეეძლოთ. ანუ: „ჩემოდანი - სადგური - რუსეთი“ -  </w:t>
      </w:r>
      <w:r w:rsidR="00A27C0C" w:rsidRPr="00651DEC">
        <w:rPr>
          <w:rFonts w:ascii="Sylfaen" w:hAnsi="Sylfaen"/>
          <w:sz w:val="24"/>
          <w:szCs w:val="24"/>
          <w:lang w:val="ka-GE"/>
        </w:rPr>
        <w:t xml:space="preserve">ნუთუ შენგანაც </w:t>
      </w:r>
      <w:r w:rsidRPr="00651DEC">
        <w:rPr>
          <w:rFonts w:ascii="Sylfaen" w:hAnsi="Sylfaen"/>
          <w:sz w:val="24"/>
          <w:szCs w:val="24"/>
          <w:lang w:val="ka-GE"/>
        </w:rPr>
        <w:t xml:space="preserve">ეს </w:t>
      </w:r>
      <w:r w:rsidR="00A27C0C" w:rsidRPr="00651DEC">
        <w:rPr>
          <w:rFonts w:ascii="Sylfaen" w:hAnsi="Sylfaen"/>
          <w:sz w:val="24"/>
          <w:szCs w:val="24"/>
          <w:lang w:val="ka-GE"/>
        </w:rPr>
        <w:t>მესმის, ჩემო ევროპელო, დემოკრატო, განათლებულო, ტოლერანტულო და თავ</w:t>
      </w:r>
      <w:r w:rsidR="008A5054" w:rsidRPr="00651DEC">
        <w:rPr>
          <w:rFonts w:ascii="Sylfaen" w:hAnsi="Sylfaen"/>
          <w:sz w:val="24"/>
          <w:szCs w:val="24"/>
          <w:lang w:val="ka-GE"/>
        </w:rPr>
        <w:t>ი</w:t>
      </w:r>
      <w:r w:rsidR="00A27C0C" w:rsidRPr="00651DEC">
        <w:rPr>
          <w:rFonts w:ascii="Sylfaen" w:hAnsi="Sylfaen"/>
          <w:sz w:val="24"/>
          <w:szCs w:val="24"/>
          <w:lang w:val="ka-GE"/>
        </w:rPr>
        <w:t xml:space="preserve">სუფლად მოაზროვნე მეგობარო? </w:t>
      </w:r>
      <w:r w:rsidR="00B31253" w:rsidRPr="00651DEC">
        <w:rPr>
          <w:rFonts w:ascii="Sylfaen" w:hAnsi="Sylfaen"/>
          <w:sz w:val="24"/>
          <w:szCs w:val="24"/>
          <w:lang w:val="ka-GE"/>
        </w:rPr>
        <w:t>გამოგიტყდები, გაკვირვებული ვარ.</w:t>
      </w:r>
    </w:p>
    <w:p w:rsidR="00DA33DF" w:rsidRPr="00651DEC" w:rsidRDefault="00B31253" w:rsidP="00B70505">
      <w:pPr>
        <w:spacing w:before="100" w:beforeAutospacing="1"/>
        <w:ind w:firstLine="630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lastRenderedPageBreak/>
        <w:t xml:space="preserve">ახლა ნება მიბოძე, ისიც დავაზუსტო, საით გაემგზავრონ რუსები, რათა ხელი არ შეუშალონ NATO-ს ქვეყნებს - შენც ხომ ერთ-ერთ მათგანში ცხოვრობ? </w:t>
      </w:r>
      <w:r w:rsidR="0039568B" w:rsidRPr="00651DEC">
        <w:rPr>
          <w:rFonts w:ascii="Sylfaen" w:hAnsi="Sylfaen"/>
          <w:sz w:val="24"/>
          <w:szCs w:val="24"/>
          <w:lang w:val="ka-GE"/>
        </w:rPr>
        <w:t xml:space="preserve">რამდენად შორს უნდა დავიხიოთ, რათა თქვენი სიმშვიდე არ დავარღვიოთ? </w:t>
      </w:r>
      <w:r w:rsidR="008A5054" w:rsidRPr="00651DEC">
        <w:rPr>
          <w:rFonts w:ascii="Sylfaen" w:hAnsi="Sylfaen"/>
          <w:sz w:val="24"/>
          <w:szCs w:val="24"/>
          <w:lang w:val="ka-GE"/>
        </w:rPr>
        <w:t xml:space="preserve">ბარემ, მეორე მსოფლიო ომის დროს ებრაელების მსგავსად, ჩვენც </w:t>
      </w:r>
      <w:r w:rsidR="0039568B" w:rsidRPr="00651DEC">
        <w:rPr>
          <w:rFonts w:ascii="Sylfaen" w:hAnsi="Sylfaen"/>
          <w:sz w:val="24"/>
          <w:szCs w:val="24"/>
          <w:lang w:val="ka-GE"/>
        </w:rPr>
        <w:t>პირდაპირ საკონცენტრაციო ბანაკებსა და კრემატორიუმებში</w:t>
      </w:r>
      <w:r w:rsidR="008A5054" w:rsidRPr="00651DEC">
        <w:rPr>
          <w:rFonts w:ascii="Sylfaen" w:hAnsi="Sylfaen"/>
          <w:sz w:val="24"/>
          <w:szCs w:val="24"/>
          <w:lang w:val="ka-GE"/>
        </w:rPr>
        <w:t xml:space="preserve"> ხომ არ ჩავსხდეთ</w:t>
      </w:r>
      <w:r w:rsidR="0039568B" w:rsidRPr="00651DEC">
        <w:rPr>
          <w:rFonts w:ascii="Sylfaen" w:hAnsi="Sylfaen"/>
          <w:sz w:val="24"/>
          <w:szCs w:val="24"/>
          <w:lang w:val="ka-GE"/>
        </w:rPr>
        <w:t xml:space="preserve">? დიახ, ვიცი, შენს ქვეყანას ამის დიდი გამოცდილება აქვს ისევე, როგორც ევროკავშირის სხვა ქვეყნებს. </w:t>
      </w:r>
      <w:r w:rsidR="00822E2B" w:rsidRPr="00651DEC">
        <w:rPr>
          <w:rFonts w:ascii="Sylfaen" w:hAnsi="Sylfaen"/>
          <w:sz w:val="24"/>
          <w:szCs w:val="24"/>
          <w:lang w:val="ka-GE"/>
        </w:rPr>
        <w:t>ჩვენ, სამაგიეროდ, ნიურნბერგის პროცესის გამოსცდილება აქვს, რომლის ინიციატ</w:t>
      </w:r>
      <w:r w:rsidR="00DA33DF" w:rsidRPr="00651DEC">
        <w:rPr>
          <w:rFonts w:ascii="Sylfaen" w:hAnsi="Sylfaen"/>
          <w:sz w:val="24"/>
          <w:szCs w:val="24"/>
          <w:lang w:val="ka-GE"/>
        </w:rPr>
        <w:t>ივა</w:t>
      </w:r>
      <w:r w:rsidR="00822E2B" w:rsidRPr="00651DEC">
        <w:rPr>
          <w:rFonts w:ascii="Sylfaen" w:hAnsi="Sylfaen"/>
          <w:sz w:val="24"/>
          <w:szCs w:val="24"/>
          <w:lang w:val="ka-GE"/>
        </w:rPr>
        <w:t>, ორგანიზ</w:t>
      </w:r>
      <w:r w:rsidR="00DA33DF" w:rsidRPr="00651DEC">
        <w:rPr>
          <w:rFonts w:ascii="Sylfaen" w:hAnsi="Sylfaen"/>
          <w:sz w:val="24"/>
          <w:szCs w:val="24"/>
          <w:lang w:val="ka-GE"/>
        </w:rPr>
        <w:t>ება</w:t>
      </w:r>
      <w:r w:rsidR="00822E2B" w:rsidRPr="00651DEC">
        <w:rPr>
          <w:rFonts w:ascii="Sylfaen" w:hAnsi="Sylfaen"/>
          <w:sz w:val="24"/>
          <w:szCs w:val="24"/>
          <w:lang w:val="ka-GE"/>
        </w:rPr>
        <w:t xml:space="preserve"> და შესრულებ</w:t>
      </w:r>
      <w:r w:rsidR="00DA33DF" w:rsidRPr="00651DEC">
        <w:rPr>
          <w:rFonts w:ascii="Sylfaen" w:hAnsi="Sylfaen"/>
          <w:sz w:val="24"/>
          <w:szCs w:val="24"/>
          <w:lang w:val="ka-GE"/>
        </w:rPr>
        <w:t>ა,</w:t>
      </w:r>
      <w:r w:rsidR="00822E2B" w:rsidRPr="00651DEC">
        <w:rPr>
          <w:rFonts w:ascii="Sylfaen" w:hAnsi="Sylfaen"/>
          <w:sz w:val="24"/>
          <w:szCs w:val="24"/>
          <w:lang w:val="ka-GE"/>
        </w:rPr>
        <w:t xml:space="preserve"> </w:t>
      </w:r>
      <w:r w:rsidR="00DA33DF" w:rsidRPr="00651DEC">
        <w:rPr>
          <w:rFonts w:ascii="Sylfaen" w:hAnsi="Sylfaen"/>
          <w:sz w:val="24"/>
          <w:szCs w:val="24"/>
          <w:lang w:val="ka-GE"/>
        </w:rPr>
        <w:t xml:space="preserve">მოკავშირეების დახმარებით, ჩემმა </w:t>
      </w:r>
      <w:r w:rsidR="00822E2B" w:rsidRPr="00651DEC">
        <w:rPr>
          <w:rFonts w:ascii="Sylfaen" w:hAnsi="Sylfaen"/>
          <w:sz w:val="24"/>
          <w:szCs w:val="24"/>
          <w:lang w:val="ka-GE"/>
        </w:rPr>
        <w:t>ქვეყანა</w:t>
      </w:r>
      <w:r w:rsidR="00DA33DF" w:rsidRPr="00651DEC">
        <w:rPr>
          <w:rFonts w:ascii="Sylfaen" w:hAnsi="Sylfaen"/>
          <w:sz w:val="24"/>
          <w:szCs w:val="24"/>
          <w:lang w:val="ka-GE"/>
        </w:rPr>
        <w:t>მ განახორციელა. სავსებით შესაძლებელია, სულ მალე მსგავსი პროცესის გამეორება მოგვიწიოს.</w:t>
      </w:r>
    </w:p>
    <w:p w:rsidR="000E5421" w:rsidRPr="00651DEC" w:rsidRDefault="000E5421" w:rsidP="00B70505">
      <w:pPr>
        <w:spacing w:before="100" w:beforeAutospacing="1"/>
        <w:ind w:firstLine="630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მწერ, რომ შენი უკრაინელი მეგობრები საშინლად განაწყენებულნი არიან იმის გამო, რომ „ფაშისტურ რუსეთში“ მათ ძალიან ცოტა რუსი უჭერს მხარს - ხომ სწორედ ასე გწერენ?</w:t>
      </w:r>
    </w:p>
    <w:p w:rsidR="00B31253" w:rsidRPr="00651DEC" w:rsidRDefault="000E5421" w:rsidP="00B70505">
      <w:pPr>
        <w:spacing w:before="100" w:beforeAutospacing="1"/>
        <w:ind w:firstLine="630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მაგრამ ამაში უცნაური რა არის?</w:t>
      </w:r>
      <w:r w:rsidR="00DA33DF" w:rsidRPr="00651DEC">
        <w:rPr>
          <w:rFonts w:ascii="Sylfaen" w:hAnsi="Sylfaen"/>
          <w:sz w:val="24"/>
          <w:szCs w:val="24"/>
          <w:lang w:val="ka-GE"/>
        </w:rPr>
        <w:t xml:space="preserve"> </w:t>
      </w:r>
    </w:p>
    <w:p w:rsidR="002122F6" w:rsidRPr="00651DEC" w:rsidRDefault="000E5421" w:rsidP="00B70505">
      <w:pPr>
        <w:spacing w:before="100" w:beforeAutospacing="1"/>
        <w:ind w:firstLine="630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 xml:space="preserve">საზღვრის მოპირდაპირე მხრიდან რვა წელიწადია შეურაცხყოფებს ვისმენთ. </w:t>
      </w:r>
      <w:r w:rsidR="00595BE7" w:rsidRPr="00651DEC">
        <w:rPr>
          <w:rFonts w:ascii="Sylfaen" w:hAnsi="Sylfaen"/>
          <w:sz w:val="24"/>
          <w:szCs w:val="24"/>
          <w:lang w:val="ka-GE"/>
        </w:rPr>
        <w:t>„რუსნია“, „მოკშა</w:t>
      </w:r>
      <w:r w:rsidR="00C41AA2" w:rsidRPr="00651DEC">
        <w:rPr>
          <w:rFonts w:ascii="Sylfaen" w:hAnsi="Sylfaen"/>
          <w:sz w:val="24"/>
          <w:szCs w:val="24"/>
          <w:lang w:val="ka-GE"/>
        </w:rPr>
        <w:t>ნე“, „უგრები“, „ბურიატები“ - ეს სიტყვები რატომღაც ყველა უკრაინულ რე</w:t>
      </w:r>
      <w:r w:rsidR="00180F8C" w:rsidRPr="00651DEC">
        <w:rPr>
          <w:rFonts w:ascii="Sylfaen" w:hAnsi="Sylfaen"/>
          <w:sz w:val="24"/>
          <w:szCs w:val="24"/>
          <w:lang w:val="ka-GE"/>
        </w:rPr>
        <w:t>სურსზე</w:t>
      </w:r>
      <w:r w:rsidR="0006068A" w:rsidRPr="00651DEC">
        <w:rPr>
          <w:rFonts w:ascii="Sylfaen" w:hAnsi="Sylfaen"/>
          <w:sz w:val="24"/>
          <w:szCs w:val="24"/>
          <w:lang w:val="ka-GE"/>
        </w:rPr>
        <w:t>, საინფორმაციო საშუალებებსა და პირად ურთიერთობებში</w:t>
      </w:r>
      <w:r w:rsidR="00180F8C" w:rsidRPr="00651DEC">
        <w:rPr>
          <w:rFonts w:ascii="Sylfaen" w:hAnsi="Sylfaen"/>
          <w:sz w:val="24"/>
          <w:szCs w:val="24"/>
          <w:lang w:val="ka-GE"/>
        </w:rPr>
        <w:t xml:space="preserve"> </w:t>
      </w:r>
      <w:r w:rsidR="003A3D0A" w:rsidRPr="00651DEC">
        <w:rPr>
          <w:rFonts w:ascii="Sylfaen" w:hAnsi="Sylfaen"/>
          <w:sz w:val="24"/>
          <w:szCs w:val="24"/>
          <w:lang w:val="ka-GE"/>
        </w:rPr>
        <w:t xml:space="preserve">მოარულ </w:t>
      </w:r>
      <w:r w:rsidR="000745F4" w:rsidRPr="00651DEC">
        <w:rPr>
          <w:rFonts w:ascii="Sylfaen" w:hAnsi="Sylfaen"/>
          <w:sz w:val="24"/>
          <w:szCs w:val="24"/>
          <w:lang w:val="ka-GE"/>
        </w:rPr>
        <w:t xml:space="preserve">სალანძღავ </w:t>
      </w:r>
      <w:r w:rsidR="0006068A" w:rsidRPr="00651DEC">
        <w:rPr>
          <w:rFonts w:ascii="Sylfaen" w:hAnsi="Sylfaen"/>
          <w:sz w:val="24"/>
          <w:szCs w:val="24"/>
          <w:lang w:val="ka-GE"/>
        </w:rPr>
        <w:t xml:space="preserve">ტერმინებად იქცა. </w:t>
      </w:r>
      <w:r w:rsidR="00D91DC2" w:rsidRPr="00651DEC">
        <w:rPr>
          <w:rFonts w:ascii="Sylfaen" w:hAnsi="Sylfaen"/>
          <w:sz w:val="24"/>
          <w:szCs w:val="24"/>
          <w:lang w:val="ka-GE"/>
        </w:rPr>
        <w:t>გ</w:t>
      </w:r>
      <w:r w:rsidR="0006068A" w:rsidRPr="00651DEC">
        <w:rPr>
          <w:rFonts w:ascii="Sylfaen" w:hAnsi="Sylfaen"/>
          <w:sz w:val="24"/>
          <w:szCs w:val="24"/>
          <w:lang w:val="ka-GE"/>
        </w:rPr>
        <w:t xml:space="preserve">ვახსოვს ასევე </w:t>
      </w:r>
      <w:r w:rsidR="0006068A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«Москалей на гиляку, москалей на ножи»</w:t>
      </w:r>
      <w:r w:rsidR="002122F6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(„მოსკალები (ანუ რუსები) ჩამოვახრჩოთ, მოსკალები დანებზე ავაცვათ“)</w:t>
      </w:r>
      <w:r w:rsidR="0006068A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.</w:t>
      </w:r>
      <w:r w:rsidR="002122F6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</w:p>
    <w:p w:rsidR="000E5421" w:rsidRPr="00651DEC" w:rsidRDefault="002122F6" w:rsidP="00B70505">
      <w:pPr>
        <w:spacing w:before="100" w:beforeAutospacing="1"/>
        <w:ind w:firstLine="630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რვა წელიწადია, უმწეოდ მუშტშეკრულები ვადევნებდით თვალს ნაცისტურ ჩირაღდნიან აღლუმებს</w:t>
      </w:r>
      <w:r w:rsidR="00891283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ა და</w:t>
      </w:r>
      <w:r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ბანდერას პორტრეტები</w:t>
      </w:r>
      <w:r w:rsidR="00891283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ს ფრიალს</w:t>
      </w:r>
      <w:r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კიევსა და უკრაინის სხვა ქალაქებში. ვხედავდით, როგორ </w:t>
      </w:r>
      <w:r w:rsidR="00D91DC2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ამხობდნენ საბჭოთა გამათავისუფლებელი გმირების მემორიალებს და მათ ნაცვლად ნაცისტთა პირწავარდნილ დამქაშებს, ასი ათასობით მშვიდობიანი ადამიანის მკვლელებს უდგამდნენ ძეგლებს. ვისმენდით ღვარძლიან ზღაპრებს ოკუპაციის, გოლოდომორის, რუსეთის მიერ უკრაინელთა შევიწროვების შესახებ - თუმცა ყველამ ვიცით</w:t>
      </w:r>
      <w:r w:rsidR="009B69B5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, რომ ეს პროპაგანდისტული სიცრუეა; რუსეთის იმპერიის შემ</w:t>
      </w:r>
      <w:r w:rsidR="00891283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ა</w:t>
      </w:r>
      <w:r w:rsidR="009B69B5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დგენლობაშიც და შემდგომაც, სსრკ-ს შემადგენლობაშიც უკრაინა ყველა ჩვენს ეროვნულ ტრაგედიასთან ერთად ჩვენს გამარჯვებებსაც </w:t>
      </w:r>
      <w:r w:rsidR="00891283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თანაბრად </w:t>
      </w:r>
      <w:r w:rsidR="009B69B5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ინაწილებდა -უკრაინელები მუდამ იყვნენ რუსული კულტურული სივრცის ნაწილი, ისინი ჩვენი ტექნიკური და მმართველი ელიტის წარმომადგენლები იყვნენ რუსი და ყველა სხვა ხალხების წარმომადგენელთა გვერდით. </w:t>
      </w:r>
    </w:p>
    <w:p w:rsidR="009B69B5" w:rsidRPr="00651DEC" w:rsidRDefault="009B69B5" w:rsidP="00B70505">
      <w:pPr>
        <w:spacing w:before="100" w:beforeAutospacing="1"/>
        <w:ind w:firstLine="630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ასევე გავბედავ და შეგახსენებ, რომ საბჭოთა ეპოქაში უკრაინა ყველაზე აყვავებული, ტექნიკურად განვითარებული, მოწინავე რესპუბლიკა იყო, რომლის ადგილობრივი ხელისუფლებაც ფართო უფლებამოსილებ</w:t>
      </w:r>
      <w:r w:rsidR="005F4F3C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ებ</w:t>
      </w:r>
      <w:r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ით სარგებლობდა. მილიონიანი ტირაჟებით გამოიცემოდა წიგნები უკრაინულ ენაზე, ყველა სკოლაში </w:t>
      </w:r>
      <w:r w:rsidRPr="00651DEC">
        <w:rPr>
          <w:rFonts w:ascii="Sylfaen" w:hAnsi="Sylfaen" w:cs="Times New Roman"/>
          <w:color w:val="000000"/>
          <w:sz w:val="24"/>
          <w:szCs w:val="24"/>
          <w:lang w:val="ka-GE"/>
        </w:rPr>
        <w:lastRenderedPageBreak/>
        <w:t xml:space="preserve">უკრაინული ენა აუცილებელ საგანს შეადგენდა. ისევე, როგორც რუსული - სსრკ-ს, </w:t>
      </w:r>
      <w:r w:rsidR="006E28B4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დღ</w:t>
      </w:r>
      <w:r w:rsidR="005F4F3C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ე</w:t>
      </w:r>
      <w:r w:rsidR="006E28B4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ს კი რუსეთის შემადგენლობაში შემავალი ხალხების საურთიერთო ენა. შეგახსენებ, დღ</w:t>
      </w:r>
      <w:r w:rsidR="005F4F3C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ე</w:t>
      </w:r>
      <w:r w:rsidR="006E28B4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 რუსეთის შემადგენლობაში დაახლოვებით 190 ხალხია, ისინი მეგობრულ და </w:t>
      </w:r>
      <w:r w:rsidR="005F4F3C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კეთილ</w:t>
      </w:r>
      <w:r w:rsidR="006E28B4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მეზობლურ ვითარებაში თანაარსებობენ და ცდილობენ, ყველა კონფლიქტი და კამათი მშვიდობიანად მოაგვარონ. </w:t>
      </w:r>
    </w:p>
    <w:p w:rsidR="006E28B4" w:rsidRPr="00651DEC" w:rsidRDefault="006E28B4" w:rsidP="00B70505">
      <w:pPr>
        <w:spacing w:before="100" w:beforeAutospacing="1"/>
        <w:ind w:firstLine="630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დღეს უკრაინა მსოფლიო ეკონომიკურ რეიტინგებში აზიისა და აფრიკის უღატაკეს ქვეყნებზე დაბლა დაეცა. </w:t>
      </w:r>
    </w:p>
    <w:p w:rsidR="006E28B4" w:rsidRPr="00651DEC" w:rsidRDefault="006E28B4" w:rsidP="00B70505">
      <w:pPr>
        <w:spacing w:before="100" w:beforeAutospacing="1"/>
        <w:ind w:firstLine="630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დამიჯერე, ამ ომის გამო უსაზღვრო ტკივილსა და სირცხვილს განვიცდი. რადგან, ალბათ, შეგვეძლო სხვანაირად მოვქცეულიყავით, უფრო ადრე დაგვეწყო უკრაინისათვის ბრძოლა და ის თქვენ</w:t>
      </w:r>
      <w:r w:rsidR="005F4F3C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>თვის</w:t>
      </w:r>
      <w:r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საჯიჯგნად არ დაგვეთმო. </w:t>
      </w:r>
    </w:p>
    <w:p w:rsidR="006E28B4" w:rsidRPr="00651DEC" w:rsidRDefault="006E28B4" w:rsidP="00B70505">
      <w:pPr>
        <w:spacing w:before="100" w:beforeAutospacing="1"/>
        <w:ind w:firstLine="630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მაგრამ ახლა უკვე გვიანია. რაც მოხდა, მოხდა.</w:t>
      </w:r>
    </w:p>
    <w:p w:rsidR="006E28B4" w:rsidRPr="00651DEC" w:rsidRDefault="006E28B4" w:rsidP="00B70505">
      <w:pPr>
        <w:spacing w:before="100" w:beforeAutospacing="1"/>
        <w:ind w:firstLine="630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 xml:space="preserve">ჩვენ ვასრულებთ ოპერაციას უკრაინის ნარჩენების გადასარჩენად და ამით საკუთარი თავის გადარჩენასაც ვცდილობთ. </w:t>
      </w:r>
    </w:p>
    <w:p w:rsidR="001F7844" w:rsidRPr="00651DEC" w:rsidRDefault="006E28B4" w:rsidP="00B70505">
      <w:pPr>
        <w:spacing w:before="100" w:beforeAutospacing="1"/>
        <w:ind w:firstLine="630"/>
        <w:rPr>
          <w:rFonts w:ascii="Sylfaen" w:hAnsi="Sylfae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>რადგან უკრაინაში მუშაობს ოთხი საბჭოთა ატომური ელექტროსადგური, რომლებიც მსოფლიოს რეალურ საფრთხეს უქმნის - მათი აღჭურვილობა წლობით არ გარემონტებულა</w:t>
      </w:r>
      <w:r w:rsidR="005D23A5" w:rsidRPr="00651DEC">
        <w:rPr>
          <w:rFonts w:ascii="Sylfaen" w:hAnsi="Sylfaen"/>
          <w:sz w:val="24"/>
          <w:szCs w:val="24"/>
          <w:lang w:val="ka-GE"/>
        </w:rPr>
        <w:t xml:space="preserve"> და არასტანდარტული ს</w:t>
      </w:r>
      <w:r w:rsidR="001F7844" w:rsidRPr="00651DEC">
        <w:rPr>
          <w:rFonts w:ascii="Sylfaen" w:hAnsi="Sylfaen"/>
          <w:sz w:val="24"/>
          <w:szCs w:val="24"/>
          <w:lang w:val="ka-GE"/>
        </w:rPr>
        <w:t>ი</w:t>
      </w:r>
      <w:r w:rsidR="005D23A5" w:rsidRPr="00651DEC">
        <w:rPr>
          <w:rFonts w:ascii="Sylfaen" w:hAnsi="Sylfaen"/>
          <w:sz w:val="24"/>
          <w:szCs w:val="24"/>
          <w:lang w:val="ka-GE"/>
        </w:rPr>
        <w:t xml:space="preserve">თბოგამომყოფი შენაერთების გამოყენებამ შეიძლება ყოველწამს კატასტროფამდე მიგვიყვანოს. </w:t>
      </w:r>
      <w:r w:rsidR="001F7844" w:rsidRPr="00651DEC">
        <w:rPr>
          <w:rFonts w:ascii="Sylfaen" w:hAnsi="Sylfaen"/>
          <w:sz w:val="24"/>
          <w:szCs w:val="24"/>
          <w:lang w:val="ka-GE"/>
        </w:rPr>
        <w:t xml:space="preserve">ჩვენი საჯარისო ნაწილების მიერ </w:t>
      </w:r>
      <w:r w:rsidR="005F4F3C" w:rsidRPr="00651DEC">
        <w:rPr>
          <w:rFonts w:ascii="Sylfaen" w:hAnsi="Sylfaen"/>
          <w:sz w:val="24"/>
          <w:szCs w:val="24"/>
          <w:lang w:val="ka-GE"/>
        </w:rPr>
        <w:t>კონტროლ</w:t>
      </w:r>
      <w:r w:rsidR="001F7844" w:rsidRPr="00651DEC">
        <w:rPr>
          <w:rFonts w:ascii="Sylfaen" w:hAnsi="Sylfaen"/>
          <w:sz w:val="24"/>
          <w:szCs w:val="24"/>
          <w:lang w:val="ka-GE"/>
        </w:rPr>
        <w:t>ქვეშ ა</w:t>
      </w:r>
      <w:r w:rsidR="005F4F3C" w:rsidRPr="00651DEC">
        <w:rPr>
          <w:rFonts w:ascii="Sylfaen" w:hAnsi="Sylfaen"/>
          <w:sz w:val="24"/>
          <w:szCs w:val="24"/>
          <w:lang w:val="ka-GE"/>
        </w:rPr>
        <w:t>ყვანი</w:t>
      </w:r>
      <w:r w:rsidR="001F7844" w:rsidRPr="00651DEC">
        <w:rPr>
          <w:rFonts w:ascii="Sylfaen" w:hAnsi="Sylfaen"/>
          <w:sz w:val="24"/>
          <w:szCs w:val="24"/>
          <w:lang w:val="ka-GE"/>
        </w:rPr>
        <w:t xml:space="preserve">ლი ზაპოროჟიეს ატომური ელექტროსადგურის ხელმძღვანელობა უკვე შემაშფოთებელ განცხადებებს აკეთებს. მისგან მივიღეთ დოკუმენტაცია </w:t>
      </w:r>
      <w:r w:rsidR="001F7844" w:rsidRPr="00651DEC">
        <w:rPr>
          <w:rFonts w:ascii="Sylfaen" w:hAnsi="Sylfaen" w:cs="Times New Roman"/>
          <w:color w:val="000000"/>
          <w:sz w:val="24"/>
          <w:szCs w:val="24"/>
        </w:rPr>
        <w:t>Westinghouse</w:t>
      </w:r>
      <w:r w:rsidR="001F7844"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-ის ტიპის </w:t>
      </w:r>
      <w:r w:rsidR="001F7844" w:rsidRPr="00651DEC">
        <w:rPr>
          <w:rFonts w:ascii="Sylfaen" w:hAnsi="Sylfaen"/>
          <w:sz w:val="24"/>
          <w:szCs w:val="24"/>
          <w:lang w:val="ka-GE"/>
        </w:rPr>
        <w:t>სითბოგამომყოფი შენაერთების ავარიებისა და გაუმართაობის შესახებ</w:t>
      </w:r>
      <w:r w:rsidR="00994185" w:rsidRPr="00651DEC">
        <w:rPr>
          <w:rFonts w:ascii="Sylfaen" w:hAnsi="Sylfaen"/>
          <w:sz w:val="24"/>
          <w:szCs w:val="24"/>
          <w:lang w:val="ka-GE"/>
        </w:rPr>
        <w:t xml:space="preserve">. </w:t>
      </w:r>
      <w:r w:rsidR="001F7844" w:rsidRPr="00651DEC">
        <w:rPr>
          <w:rFonts w:ascii="Sylfaen" w:hAnsi="Sylfaen"/>
          <w:sz w:val="24"/>
          <w:szCs w:val="24"/>
          <w:lang w:val="ka-GE"/>
        </w:rPr>
        <w:t xml:space="preserve">ეს ადამიანები მზად არიან, სასამართლოშიც </w:t>
      </w:r>
      <w:r w:rsidR="00994185" w:rsidRPr="00651DEC"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 w:rsidR="001F7844" w:rsidRPr="00651DEC">
        <w:rPr>
          <w:rFonts w:ascii="Sylfaen" w:hAnsi="Sylfaen"/>
          <w:sz w:val="24"/>
          <w:szCs w:val="24"/>
          <w:lang w:val="ka-GE"/>
        </w:rPr>
        <w:t xml:space="preserve"> განცხადებები</w:t>
      </w:r>
      <w:r w:rsidR="00994185" w:rsidRPr="00651DEC">
        <w:rPr>
          <w:rFonts w:ascii="Sylfaen" w:hAnsi="Sylfaen"/>
          <w:sz w:val="24"/>
          <w:szCs w:val="24"/>
          <w:lang w:val="ka-GE"/>
        </w:rPr>
        <w:t xml:space="preserve"> გააკეთონ</w:t>
      </w:r>
      <w:r w:rsidR="001F7844" w:rsidRPr="00651DEC">
        <w:rPr>
          <w:rFonts w:ascii="Sylfaen" w:hAnsi="Sylfaen"/>
          <w:sz w:val="24"/>
          <w:szCs w:val="24"/>
          <w:lang w:val="ka-GE"/>
        </w:rPr>
        <w:t>. შესაძლოა, სულ მალე მთელმა მსოფლიომ შეიტყოს, რომ პუტინი იმიტომ არ წასულა</w:t>
      </w:r>
      <w:r w:rsidR="00994185" w:rsidRPr="00651DEC">
        <w:rPr>
          <w:rFonts w:ascii="Sylfaen" w:hAnsi="Sylfaen"/>
          <w:sz w:val="24"/>
          <w:szCs w:val="24"/>
          <w:lang w:val="ka-GE"/>
        </w:rPr>
        <w:t xml:space="preserve"> ასეთ ნაბიჯზე</w:t>
      </w:r>
      <w:r w:rsidR="001F7844" w:rsidRPr="00651DEC">
        <w:rPr>
          <w:rFonts w:ascii="Sylfaen" w:hAnsi="Sylfaen"/>
          <w:sz w:val="24"/>
          <w:szCs w:val="24"/>
          <w:lang w:val="ka-GE"/>
        </w:rPr>
        <w:t>, რომ შეიშალა, არამედ იმიტომ, რომ სურდა, შეშლილთაგან დაეცვა უკრაინა, რუსეთი, ევროპა და მთელი სამყარო.</w:t>
      </w:r>
    </w:p>
    <w:p w:rsidR="006E28B4" w:rsidRPr="00651DEC" w:rsidRDefault="001F7844" w:rsidP="00B70505">
      <w:pPr>
        <w:spacing w:before="100" w:beforeAutospacing="1"/>
        <w:ind w:firstLine="630"/>
        <w:rPr>
          <w:rFonts w:ascii="Sylfaen" w:hAnsi="Sylfaen" w:cs="Times New Roman"/>
          <w:sz w:val="24"/>
          <w:szCs w:val="24"/>
          <w:lang w:val="ka-GE"/>
        </w:rPr>
      </w:pPr>
      <w:r w:rsidRPr="00651DEC">
        <w:rPr>
          <w:rFonts w:ascii="Sylfaen" w:hAnsi="Sylfaen"/>
          <w:sz w:val="24"/>
          <w:szCs w:val="24"/>
          <w:lang w:val="ka-GE"/>
        </w:rPr>
        <w:t xml:space="preserve">ძვირფასო ევროპელო მეგობარო! </w:t>
      </w:r>
      <w:r w:rsidRPr="00651DEC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</w:p>
    <w:p w:rsidR="001E47A9" w:rsidRPr="00651DEC" w:rsidRDefault="001F7844" w:rsidP="001F7844">
      <w:pPr>
        <w:spacing w:before="100" w:beforeAutospacing="1"/>
        <w:ind w:firstLine="630"/>
        <w:rPr>
          <w:rFonts w:ascii="Sylfaen" w:hAnsi="Sylfaen" w:cs="Times New Roman"/>
          <w:sz w:val="24"/>
          <w:szCs w:val="24"/>
          <w:lang w:val="ka-GE"/>
        </w:rPr>
      </w:pPr>
      <w:r w:rsidRPr="00651DEC">
        <w:rPr>
          <w:rFonts w:ascii="Sylfaen" w:hAnsi="Sylfaen" w:cs="Times New Roman"/>
          <w:sz w:val="24"/>
          <w:szCs w:val="24"/>
          <w:lang w:val="ka-GE"/>
        </w:rPr>
        <w:t>შენ მაფრთხილებ, ომი ერისათვის უდიდესი ტრავმააო, რომელიც მრავალ წელიწადს გასტანს და მომავალ თაობებს შერჩებათ.</w:t>
      </w:r>
    </w:p>
    <w:p w:rsidR="001F7844" w:rsidRPr="00651DEC" w:rsidRDefault="001F7844" w:rsidP="001F7844">
      <w:pPr>
        <w:spacing w:before="100" w:beforeAutospacing="1"/>
        <w:ind w:firstLine="630"/>
        <w:rPr>
          <w:rFonts w:ascii="Sylfaen" w:hAnsi="Sylfaen" w:cs="Times New Roman"/>
          <w:sz w:val="24"/>
          <w:szCs w:val="24"/>
          <w:lang w:val="ka-GE"/>
        </w:rPr>
      </w:pPr>
      <w:r w:rsidRPr="00651DEC">
        <w:rPr>
          <w:rFonts w:ascii="Sylfaen" w:hAnsi="Sylfaen" w:cs="Times New Roman"/>
          <w:sz w:val="24"/>
          <w:szCs w:val="24"/>
          <w:lang w:val="ka-GE"/>
        </w:rPr>
        <w:t>ჩვენ ეს ვიცით.</w:t>
      </w:r>
    </w:p>
    <w:p w:rsidR="001F7844" w:rsidRPr="00651DEC" w:rsidRDefault="001F7844" w:rsidP="001F7844">
      <w:pPr>
        <w:spacing w:before="100" w:beforeAutospacing="1"/>
        <w:ind w:firstLine="630"/>
        <w:rPr>
          <w:rFonts w:ascii="Sylfaen" w:hAnsi="Sylfaen" w:cs="Times New Roman"/>
          <w:sz w:val="24"/>
          <w:szCs w:val="24"/>
          <w:lang w:val="ka-GE"/>
        </w:rPr>
      </w:pPr>
      <w:r w:rsidRPr="00651DEC">
        <w:rPr>
          <w:rFonts w:ascii="Sylfaen" w:hAnsi="Sylfaen" w:cs="Times New Roman"/>
          <w:sz w:val="24"/>
          <w:szCs w:val="24"/>
          <w:lang w:val="ka-GE"/>
        </w:rPr>
        <w:t>მაგრამ ჩვენ, რუსებმა, ისიც ვიცით, რომ ომი  მხოლოდ ტრავმა</w:t>
      </w:r>
      <w:r w:rsidR="00E06645" w:rsidRPr="00651DEC">
        <w:rPr>
          <w:rFonts w:ascii="Sylfaen" w:hAnsi="Sylfaen" w:cs="Times New Roman"/>
          <w:sz w:val="24"/>
          <w:szCs w:val="24"/>
          <w:lang w:val="ka-GE"/>
        </w:rPr>
        <w:t xml:space="preserve"> არა</w:t>
      </w:r>
      <w:r w:rsidRPr="00651DEC">
        <w:rPr>
          <w:rFonts w:ascii="Sylfaen" w:hAnsi="Sylfaen" w:cs="Times New Roman"/>
          <w:sz w:val="24"/>
          <w:szCs w:val="24"/>
          <w:lang w:val="ka-GE"/>
        </w:rPr>
        <w:t xml:space="preserve">ა. ომი ერთგვარი სამუშაოცაა. კეთილის ბოროტისაგან გამიჯნვის სამუშაო. </w:t>
      </w:r>
    </w:p>
    <w:p w:rsidR="001F7844" w:rsidRPr="00651DEC" w:rsidRDefault="001F7844" w:rsidP="001F7844">
      <w:pPr>
        <w:spacing w:before="100" w:beforeAutospacing="1"/>
        <w:ind w:firstLine="630"/>
        <w:rPr>
          <w:rFonts w:ascii="Sylfaen" w:hAnsi="Sylfaen" w:cs="Times New Roman"/>
          <w:sz w:val="24"/>
          <w:szCs w:val="24"/>
          <w:lang w:val="ka-GE"/>
        </w:rPr>
      </w:pPr>
      <w:r w:rsidRPr="00651DEC">
        <w:rPr>
          <w:rFonts w:ascii="Sylfaen" w:hAnsi="Sylfaen" w:cs="Times New Roman"/>
          <w:sz w:val="24"/>
          <w:szCs w:val="24"/>
          <w:lang w:val="ka-GE"/>
        </w:rPr>
        <w:t>და, მიუხედავად ყველა მსხვერ</w:t>
      </w:r>
      <w:r w:rsidR="00DF6FA6" w:rsidRPr="00651DEC">
        <w:rPr>
          <w:rFonts w:ascii="Sylfaen" w:hAnsi="Sylfaen" w:cs="Times New Roman"/>
          <w:sz w:val="24"/>
          <w:szCs w:val="24"/>
          <w:lang w:val="ka-GE"/>
        </w:rPr>
        <w:t>პ</w:t>
      </w:r>
      <w:r w:rsidRPr="00651DEC">
        <w:rPr>
          <w:rFonts w:ascii="Sylfaen" w:hAnsi="Sylfaen" w:cs="Times New Roman"/>
          <w:sz w:val="24"/>
          <w:szCs w:val="24"/>
          <w:lang w:val="ka-GE"/>
        </w:rPr>
        <w:t xml:space="preserve">ლისა და კატასტროფისა, ომის მთავარი შედეგი დაღუპულთა გლოვა არ არის, ეს არც თვალმაქცური გლობალური ჰუმანიზმია. </w:t>
      </w:r>
    </w:p>
    <w:p w:rsidR="001F7844" w:rsidRPr="00651DEC" w:rsidRDefault="001F7844" w:rsidP="001F7844">
      <w:pPr>
        <w:spacing w:before="100" w:beforeAutospacing="1"/>
        <w:ind w:firstLine="630"/>
        <w:rPr>
          <w:rFonts w:ascii="Sylfaen" w:hAnsi="Sylfaen" w:cs="Times New Roman"/>
          <w:sz w:val="24"/>
          <w:szCs w:val="24"/>
          <w:lang w:val="ka-GE"/>
        </w:rPr>
      </w:pPr>
      <w:r w:rsidRPr="00651DEC">
        <w:rPr>
          <w:rFonts w:ascii="Sylfaen" w:hAnsi="Sylfaen" w:cs="Times New Roman"/>
          <w:sz w:val="24"/>
          <w:szCs w:val="24"/>
          <w:lang w:val="ka-GE"/>
        </w:rPr>
        <w:lastRenderedPageBreak/>
        <w:t>ომის მთავარი შედეგი გამარჯვებაა.</w:t>
      </w:r>
    </w:p>
    <w:p w:rsidR="008B48DE" w:rsidRPr="00651DEC" w:rsidRDefault="001F7844" w:rsidP="001F7844">
      <w:pPr>
        <w:spacing w:before="100" w:beforeAutospacing="1"/>
        <w:ind w:firstLine="630"/>
        <w:rPr>
          <w:rFonts w:ascii="Sylfaen" w:hAnsi="Sylfaen" w:cs="Times New Roman"/>
          <w:sz w:val="24"/>
          <w:szCs w:val="24"/>
          <w:lang w:val="ka-GE"/>
        </w:rPr>
      </w:pPr>
      <w:r w:rsidRPr="00651DEC">
        <w:rPr>
          <w:rFonts w:ascii="Sylfaen" w:hAnsi="Sylfaen" w:cs="Times New Roman"/>
          <w:sz w:val="24"/>
          <w:szCs w:val="24"/>
          <w:lang w:val="ka-GE"/>
        </w:rPr>
        <w:t>გამარჯვება კი ჩვენ</w:t>
      </w:r>
      <w:r w:rsidR="00DF6FA6" w:rsidRPr="00651DEC">
        <w:rPr>
          <w:rFonts w:ascii="Sylfaen" w:hAnsi="Sylfaen" w:cs="Times New Roman"/>
          <w:sz w:val="24"/>
          <w:szCs w:val="24"/>
          <w:lang w:val="ka-GE"/>
        </w:rPr>
        <w:t xml:space="preserve"> დაგვრჩება</w:t>
      </w:r>
      <w:r w:rsidR="008B48DE" w:rsidRPr="00651DEC">
        <w:rPr>
          <w:rFonts w:ascii="Sylfaen" w:hAnsi="Sylfaen" w:cs="Times New Roman"/>
          <w:sz w:val="24"/>
          <w:szCs w:val="24"/>
          <w:lang w:val="ka-GE"/>
        </w:rPr>
        <w:t xml:space="preserve">. რადგან ჩვენ მხარეს მხოლოდ ძალა როდია. ჩვენ მხარეს სიმართლეცაა. </w:t>
      </w:r>
    </w:p>
    <w:p w:rsidR="008B48DE" w:rsidRPr="00651DEC" w:rsidRDefault="008B48DE" w:rsidP="001F7844">
      <w:pPr>
        <w:spacing w:before="100" w:beforeAutospacing="1"/>
        <w:ind w:firstLine="630"/>
        <w:rPr>
          <w:rFonts w:ascii="Sylfaen" w:hAnsi="Sylfaen" w:cs="Times New Roman"/>
          <w:sz w:val="24"/>
          <w:szCs w:val="24"/>
          <w:lang w:val="ka-GE"/>
        </w:rPr>
      </w:pPr>
      <w:r w:rsidRPr="00651DEC">
        <w:rPr>
          <w:rFonts w:ascii="Sylfaen" w:hAnsi="Sylfaen" w:cs="Times New Roman"/>
          <w:sz w:val="24"/>
          <w:szCs w:val="24"/>
          <w:lang w:val="ka-GE"/>
        </w:rPr>
        <w:t>ასე გადაეცი შენიანებს, ძვირფასო ევროპელო მეგობარო.</w:t>
      </w:r>
    </w:p>
    <w:p w:rsidR="001F7844" w:rsidRDefault="008B48DE" w:rsidP="008B48DE">
      <w:pPr>
        <w:spacing w:before="100" w:beforeAutospacing="1"/>
        <w:ind w:firstLine="630"/>
        <w:jc w:val="right"/>
        <w:rPr>
          <w:rFonts w:ascii="Sylfaen" w:hAnsi="Sylfaen" w:cs="Times New Roman"/>
          <w:sz w:val="24"/>
          <w:szCs w:val="24"/>
          <w:lang w:val="ka-GE"/>
        </w:rPr>
      </w:pPr>
      <w:r w:rsidRPr="00651DEC">
        <w:rPr>
          <w:rFonts w:ascii="Sylfaen" w:hAnsi="Sylfaen" w:cs="Times New Roman"/>
          <w:sz w:val="24"/>
          <w:szCs w:val="24"/>
          <w:lang w:val="ka-GE"/>
        </w:rPr>
        <w:t xml:space="preserve">გულთბილი მოკითხვით, ოლგა პოგოდინა-კუზმინა. </w:t>
      </w:r>
    </w:p>
    <w:p w:rsidR="000660A7" w:rsidRDefault="000660A7" w:rsidP="008B48DE">
      <w:pPr>
        <w:spacing w:before="100" w:beforeAutospacing="1"/>
        <w:ind w:firstLine="630"/>
        <w:jc w:val="right"/>
        <w:rPr>
          <w:rFonts w:ascii="Sylfaen" w:hAnsi="Sylfaen" w:cs="Times New Roman"/>
          <w:sz w:val="24"/>
          <w:szCs w:val="24"/>
          <w:lang w:val="ka-GE"/>
        </w:rPr>
      </w:pPr>
    </w:p>
    <w:p w:rsidR="000660A7" w:rsidRPr="00651DEC" w:rsidRDefault="000660A7" w:rsidP="008B48DE">
      <w:pPr>
        <w:spacing w:before="100" w:beforeAutospacing="1"/>
        <w:ind w:firstLine="630"/>
        <w:jc w:val="right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რუსულიდან თარგმნა თამარ კოტრიკაძემ</w:t>
      </w:r>
      <w:bookmarkStart w:id="0" w:name="_GoBack"/>
      <w:bookmarkEnd w:id="0"/>
    </w:p>
    <w:sectPr w:rsidR="000660A7" w:rsidRPr="00651DEC" w:rsidSect="00E552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4C" w:rsidRDefault="00DF114C" w:rsidP="00B31253">
      <w:r>
        <w:separator/>
      </w:r>
    </w:p>
  </w:endnote>
  <w:endnote w:type="continuationSeparator" w:id="0">
    <w:p w:rsidR="00DF114C" w:rsidRDefault="00DF114C" w:rsidP="00B3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217735"/>
      <w:docPartObj>
        <w:docPartGallery w:val="Page Numbers (Bottom of Page)"/>
        <w:docPartUnique/>
      </w:docPartObj>
    </w:sdtPr>
    <w:sdtEndPr/>
    <w:sdtContent>
      <w:p w:rsidR="001F7844" w:rsidRDefault="00DF11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0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844" w:rsidRDefault="001F78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4C" w:rsidRDefault="00DF114C" w:rsidP="00B31253">
      <w:r>
        <w:separator/>
      </w:r>
    </w:p>
  </w:footnote>
  <w:footnote w:type="continuationSeparator" w:id="0">
    <w:p w:rsidR="00DF114C" w:rsidRDefault="00DF114C" w:rsidP="00B3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4006D"/>
    <w:multiLevelType w:val="hybridMultilevel"/>
    <w:tmpl w:val="B574B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75B"/>
    <w:rsid w:val="0006068A"/>
    <w:rsid w:val="000660A7"/>
    <w:rsid w:val="000745F4"/>
    <w:rsid w:val="000E5421"/>
    <w:rsid w:val="00133057"/>
    <w:rsid w:val="00180F8C"/>
    <w:rsid w:val="001C775B"/>
    <w:rsid w:val="001E47A9"/>
    <w:rsid w:val="001F7844"/>
    <w:rsid w:val="002122F6"/>
    <w:rsid w:val="00291794"/>
    <w:rsid w:val="0039568B"/>
    <w:rsid w:val="003A3D0A"/>
    <w:rsid w:val="004915F6"/>
    <w:rsid w:val="00571544"/>
    <w:rsid w:val="00595BE7"/>
    <w:rsid w:val="005D23A5"/>
    <w:rsid w:val="005F4F3C"/>
    <w:rsid w:val="006010DD"/>
    <w:rsid w:val="00651DEC"/>
    <w:rsid w:val="006E28B4"/>
    <w:rsid w:val="00790F9A"/>
    <w:rsid w:val="007C251C"/>
    <w:rsid w:val="00822E2B"/>
    <w:rsid w:val="00833AE5"/>
    <w:rsid w:val="00891283"/>
    <w:rsid w:val="008A5054"/>
    <w:rsid w:val="008B48DE"/>
    <w:rsid w:val="008F2BE9"/>
    <w:rsid w:val="009351C4"/>
    <w:rsid w:val="00945480"/>
    <w:rsid w:val="00994185"/>
    <w:rsid w:val="009B69B5"/>
    <w:rsid w:val="009D1988"/>
    <w:rsid w:val="00A27C0C"/>
    <w:rsid w:val="00B26A0C"/>
    <w:rsid w:val="00B31253"/>
    <w:rsid w:val="00B70505"/>
    <w:rsid w:val="00BC3DE5"/>
    <w:rsid w:val="00BF4792"/>
    <w:rsid w:val="00BF5424"/>
    <w:rsid w:val="00C41AA2"/>
    <w:rsid w:val="00CF6588"/>
    <w:rsid w:val="00D162D7"/>
    <w:rsid w:val="00D91DC2"/>
    <w:rsid w:val="00DA33DF"/>
    <w:rsid w:val="00DB3072"/>
    <w:rsid w:val="00DC301E"/>
    <w:rsid w:val="00DD6247"/>
    <w:rsid w:val="00DF114C"/>
    <w:rsid w:val="00DF1505"/>
    <w:rsid w:val="00DF6FA6"/>
    <w:rsid w:val="00E06645"/>
    <w:rsid w:val="00E552DD"/>
    <w:rsid w:val="00E955F4"/>
    <w:rsid w:val="00F71EED"/>
    <w:rsid w:val="00FC575B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929D0-7B91-4AA7-960C-1F2D11FC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1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253"/>
  </w:style>
  <w:style w:type="paragraph" w:styleId="Footer">
    <w:name w:val="footer"/>
    <w:basedOn w:val="Normal"/>
    <w:link w:val="FooterChar"/>
    <w:uiPriority w:val="99"/>
    <w:unhideWhenUsed/>
    <w:rsid w:val="00B31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2022-03-03T09:25:00Z</dcterms:created>
  <dcterms:modified xsi:type="dcterms:W3CDTF">2022-05-16T03:12:00Z</dcterms:modified>
</cp:coreProperties>
</file>